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72E15" w14:textId="6186CA54" w:rsidR="000D0427" w:rsidRDefault="009F6D59">
      <w:r w:rsidRPr="009F6D59">
        <w:drawing>
          <wp:inline distT="0" distB="0" distL="0" distR="0" wp14:anchorId="4A907E67" wp14:editId="244E0E49">
            <wp:extent cx="4064000" cy="2298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64000" cy="229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0CE11E" w14:textId="08250542" w:rsidR="009F6D59" w:rsidRDefault="009F6D59"/>
    <w:p w14:paraId="0F4761C9" w14:textId="407F2753" w:rsidR="009F6D59" w:rsidRDefault="009F6D59"/>
    <w:p w14:paraId="691463AE" w14:textId="4E4103D2" w:rsidR="009F6D59" w:rsidRDefault="009F6D59"/>
    <w:p w14:paraId="2F3C6190" w14:textId="3A7795B9" w:rsidR="009F6D59" w:rsidRDefault="009F6D59"/>
    <w:p w14:paraId="18B7ADD4" w14:textId="2F9950BC" w:rsidR="009F6D59" w:rsidRDefault="009F6D59">
      <w:hyperlink r:id="rId5" w:history="1">
        <w:r>
          <w:rPr>
            <w:rStyle w:val="Hyperlink"/>
            <w:rFonts w:cs="Times New Roman (Body CS)"/>
          </w:rPr>
          <w:t>https://youtu.be/06sDgp3wZUc</w:t>
        </w:r>
      </w:hyperlink>
    </w:p>
    <w:sectPr w:rsidR="009F6D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D59"/>
    <w:rsid w:val="000D0427"/>
    <w:rsid w:val="009F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FB1C3C"/>
  <w15:chartTrackingRefBased/>
  <w15:docId w15:val="{C696856C-041E-524D-BDDB-8FAB096BE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F6D5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06sDgp3wZUc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Pimentel</dc:creator>
  <cp:keywords/>
  <dc:description/>
  <cp:lastModifiedBy>Lisa Pimentel</cp:lastModifiedBy>
  <cp:revision>1</cp:revision>
  <dcterms:created xsi:type="dcterms:W3CDTF">2022-04-29T01:54:00Z</dcterms:created>
  <dcterms:modified xsi:type="dcterms:W3CDTF">2022-04-29T02:03:00Z</dcterms:modified>
</cp:coreProperties>
</file>