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92E9D" w14:textId="0E78FF45" w:rsidR="000D0427" w:rsidRDefault="00BB64E8">
      <w:r w:rsidRPr="00BB64E8">
        <w:rPr>
          <w:noProof/>
        </w:rPr>
        <w:drawing>
          <wp:inline distT="0" distB="0" distL="0" distR="0" wp14:anchorId="6A766D46" wp14:editId="5C4AFC41">
            <wp:extent cx="4064000" cy="226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5B1F6" w14:textId="50E91789" w:rsidR="00BB64E8" w:rsidRDefault="00BB64E8"/>
    <w:p w14:paraId="1938D590" w14:textId="5B2FB998" w:rsidR="00BB64E8" w:rsidRDefault="002519AA">
      <w:hyperlink r:id="rId5" w:history="1">
        <w:r w:rsidR="00BB64E8">
          <w:rPr>
            <w:rStyle w:val="Hyperlink"/>
            <w:rFonts w:cs="Times New Roman (Body CS)"/>
          </w:rPr>
          <w:t>https://youtu.be/UWmbg16ywD8</w:t>
        </w:r>
      </w:hyperlink>
    </w:p>
    <w:sectPr w:rsidR="00BB6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4E8"/>
    <w:rsid w:val="000D0427"/>
    <w:rsid w:val="002519AA"/>
    <w:rsid w:val="00BB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DBFB7D"/>
  <w15:chartTrackingRefBased/>
  <w15:docId w15:val="{F5856F63-5805-2142-A287-85C81B0F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64E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UWmbg16ywD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Pimentel</dc:creator>
  <cp:keywords/>
  <dc:description/>
  <cp:lastModifiedBy>Lisa Pimentel</cp:lastModifiedBy>
  <cp:revision>2</cp:revision>
  <dcterms:created xsi:type="dcterms:W3CDTF">2022-04-29T04:36:00Z</dcterms:created>
  <dcterms:modified xsi:type="dcterms:W3CDTF">2022-04-29T04:36:00Z</dcterms:modified>
</cp:coreProperties>
</file>