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62257" w14:textId="5B0A7BC3" w:rsidR="000D0427" w:rsidRDefault="00CD035F">
      <w:r w:rsidRPr="00CD035F">
        <w:rPr>
          <w:noProof/>
        </w:rPr>
        <w:drawing>
          <wp:inline distT="0" distB="0" distL="0" distR="0" wp14:anchorId="2196C63A" wp14:editId="303F74CA">
            <wp:extent cx="4064000" cy="222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ACFEA" w14:textId="37472950" w:rsidR="00CD035F" w:rsidRDefault="00CD035F"/>
    <w:p w14:paraId="4008ABB8" w14:textId="27B07A87" w:rsidR="00CD035F" w:rsidRDefault="00CD035F"/>
    <w:p w14:paraId="385947DD" w14:textId="57291A11" w:rsidR="00CD035F" w:rsidRDefault="00CD035F">
      <w:r w:rsidRPr="00CD035F">
        <w:t>https://youtu.be/m9eqt6YPI7Y</w:t>
      </w:r>
    </w:p>
    <w:sectPr w:rsidR="00CD0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5F"/>
    <w:rsid w:val="000D0427"/>
    <w:rsid w:val="00CD035F"/>
    <w:rsid w:val="00E6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2163D"/>
  <w15:chartTrackingRefBased/>
  <w15:docId w15:val="{B8638728-E0C5-A740-8D4A-1773ADA9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Pimentel</dc:creator>
  <cp:keywords/>
  <dc:description/>
  <cp:lastModifiedBy>Lisa Pimentel</cp:lastModifiedBy>
  <cp:revision>2</cp:revision>
  <dcterms:created xsi:type="dcterms:W3CDTF">2022-04-29T04:25:00Z</dcterms:created>
  <dcterms:modified xsi:type="dcterms:W3CDTF">2022-04-29T04:25:00Z</dcterms:modified>
</cp:coreProperties>
</file>