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28EB" w14:textId="2C8DC827" w:rsidR="000D0427" w:rsidRDefault="00DB2F84">
      <w:r w:rsidRPr="00DB2F84">
        <w:drawing>
          <wp:inline distT="0" distB="0" distL="0" distR="0" wp14:anchorId="4A2D17E4" wp14:editId="3EFA6EF4">
            <wp:extent cx="40640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4562F" w14:textId="16AB36FF" w:rsidR="00DB2F84" w:rsidRDefault="00DB2F84"/>
    <w:p w14:paraId="41699A05" w14:textId="2FB96CA1" w:rsidR="00DB2F84" w:rsidRDefault="00DB2F84">
      <w:r w:rsidRPr="00DB2F84">
        <w:t>https://youtu.be/Na_1ZDK6QyY</w:t>
      </w:r>
    </w:p>
    <w:sectPr w:rsidR="00DB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84"/>
    <w:rsid w:val="000D0427"/>
    <w:rsid w:val="00D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63AD1"/>
  <w15:chartTrackingRefBased/>
  <w15:docId w15:val="{A87B13BC-40DD-7647-8FAA-1356C57A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1</cp:revision>
  <dcterms:created xsi:type="dcterms:W3CDTF">2022-04-29T02:10:00Z</dcterms:created>
  <dcterms:modified xsi:type="dcterms:W3CDTF">2022-04-29T02:18:00Z</dcterms:modified>
</cp:coreProperties>
</file>