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6808" w14:textId="1010B108" w:rsidR="000D0427" w:rsidRDefault="00EE591B">
      <w:r w:rsidRPr="00EE591B">
        <w:drawing>
          <wp:inline distT="0" distB="0" distL="0" distR="0" wp14:anchorId="33EF1487" wp14:editId="75F340FA">
            <wp:extent cx="40640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3D45" w14:textId="7F8F7733" w:rsidR="00EE591B" w:rsidRDefault="00EE591B"/>
    <w:p w14:paraId="3DDCD889" w14:textId="5C6BE718" w:rsidR="00EE591B" w:rsidRDefault="00EE591B"/>
    <w:p w14:paraId="328D7011" w14:textId="3A07D325" w:rsidR="00EE591B" w:rsidRDefault="00EE591B">
      <w:hyperlink r:id="rId5" w:history="1">
        <w:r>
          <w:rPr>
            <w:rStyle w:val="Hyperlink"/>
            <w:rFonts w:cs="Times New Roman (Body CS)"/>
          </w:rPr>
          <w:t>https://youtu.be/A_PPRIN83Kg</w:t>
        </w:r>
      </w:hyperlink>
    </w:p>
    <w:sectPr w:rsidR="00EE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1B"/>
    <w:rsid w:val="000D0427"/>
    <w:rsid w:val="00E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B551"/>
  <w15:chartTrackingRefBased/>
  <w15:docId w15:val="{53529FC0-CEB0-B84F-912D-B5616AA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_PPRIN83K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2022-04-29T01:58:00Z</dcterms:created>
  <dcterms:modified xsi:type="dcterms:W3CDTF">2022-04-29T02:00:00Z</dcterms:modified>
</cp:coreProperties>
</file>