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1F01" w14:textId="0E5B81DF" w:rsidR="000D0427" w:rsidRDefault="00932E1D">
      <w:r w:rsidRPr="00932E1D">
        <w:rPr>
          <w:noProof/>
        </w:rPr>
        <w:drawing>
          <wp:inline distT="0" distB="0" distL="0" distR="0" wp14:anchorId="49B95FF2" wp14:editId="67A291B1">
            <wp:extent cx="40640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1F08C" w14:textId="64C60EF6" w:rsidR="00932E1D" w:rsidRDefault="00932E1D"/>
    <w:p w14:paraId="1D38E6FC" w14:textId="3B827B0B" w:rsidR="00932E1D" w:rsidRDefault="005408BC">
      <w:hyperlink r:id="rId5" w:history="1">
        <w:r w:rsidR="00932E1D">
          <w:rPr>
            <w:rStyle w:val="Hyperlink"/>
          </w:rPr>
          <w:t>https://youtu.be/4jUaJ7ebhXo</w:t>
        </w:r>
      </w:hyperlink>
    </w:p>
    <w:sectPr w:rsidR="0093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1D"/>
    <w:rsid w:val="000D0427"/>
    <w:rsid w:val="005408BC"/>
    <w:rsid w:val="009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6C2E2"/>
  <w15:chartTrackingRefBased/>
  <w15:docId w15:val="{7315BB6C-BBB3-6745-8ED8-06C70F6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E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jUaJ7ebhX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2</cp:revision>
  <dcterms:created xsi:type="dcterms:W3CDTF">2022-04-29T02:40:00Z</dcterms:created>
  <dcterms:modified xsi:type="dcterms:W3CDTF">2022-04-29T02:40:00Z</dcterms:modified>
</cp:coreProperties>
</file>